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1B2B5104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5846A9">
        <w:rPr>
          <w:rStyle w:val="fontstyle01"/>
          <w:rFonts w:ascii="Arial" w:hAnsi="Arial"/>
          <w:b w:val="0"/>
          <w:bCs w:val="0"/>
          <w:color w:val="auto"/>
        </w:rPr>
        <w:t>3</w:t>
      </w:r>
      <w:r w:rsidR="00F557FA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5846A9">
        <w:rPr>
          <w:rStyle w:val="fontstyle01"/>
          <w:rFonts w:ascii="Arial" w:hAnsi="Arial"/>
          <w:b w:val="0"/>
          <w:bCs w:val="0"/>
          <w:color w:val="auto"/>
        </w:rPr>
        <w:t>marca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09D8BB74" w:rsidR="00FE4D2B" w:rsidRPr="00582998" w:rsidRDefault="00726999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EE38F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9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24871DC6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do </w:t>
      </w:r>
      <w:r w:rsidR="00054A0F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browaru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223A3286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4D7554" w:rsidRPr="00582998">
        <w:rPr>
          <w:rFonts w:ascii="Arial" w:hAnsi="Arial"/>
          <w:color w:val="000000" w:themeColor="text1"/>
        </w:rPr>
        <w:t>9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F470E8" w:rsidRPr="00582998">
        <w:rPr>
          <w:rFonts w:ascii="Arial" w:hAnsi="Arial"/>
          <w:color w:val="000000" w:themeColor="text1"/>
        </w:rPr>
        <w:t>piwa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40EFF489" w:rsidR="00422C65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5D1765" w:rsidRPr="00582998">
        <w:rPr>
          <w:rFonts w:ascii="Arial" w:hAnsi="Arial"/>
          <w:color w:val="000000" w:themeColor="text1"/>
        </w:rPr>
        <w:t>browaru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6237"/>
      </w:tblGrid>
      <w:tr w:rsidR="00582998" w:rsidRPr="00582998" w14:paraId="110D86C7" w14:textId="77777777" w:rsidTr="00355D29">
        <w:trPr>
          <w:cantSplit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3266F4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3266F4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EBB035" w14:textId="77777777" w:rsidR="006C1CC5" w:rsidRPr="00582998" w:rsidRDefault="006C1CC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urządzenia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82998" w14:paraId="6D3415D6" w14:textId="77777777" w:rsidTr="00355D29">
        <w:trPr>
          <w:trHeight w:val="208"/>
        </w:trPr>
        <w:tc>
          <w:tcPr>
            <w:tcW w:w="709" w:type="dxa"/>
            <w:vAlign w:val="center"/>
          </w:tcPr>
          <w:p w14:paraId="6FCFFE1E" w14:textId="345362E2" w:rsidR="006C1CC5" w:rsidRPr="00582998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vAlign w:val="center"/>
          </w:tcPr>
          <w:p w14:paraId="1954AC87" w14:textId="3836E39E" w:rsidR="003B3FDD" w:rsidRPr="00582998" w:rsidRDefault="003E6542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E654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Drukarka etykiet na roli</w:t>
            </w:r>
          </w:p>
        </w:tc>
        <w:tc>
          <w:tcPr>
            <w:tcW w:w="850" w:type="dxa"/>
            <w:vAlign w:val="center"/>
          </w:tcPr>
          <w:p w14:paraId="606B729C" w14:textId="6C5F64D0" w:rsidR="006C1CC5" w:rsidRPr="00582998" w:rsidRDefault="005C31D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556AF72A" w14:textId="55076E96" w:rsidR="003E6542" w:rsidRDefault="00627DEE" w:rsidP="00627DEE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627DE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Technologia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0E3349"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Atramentowa, VERSAPASS,</w:t>
            </w:r>
            <w:r w:rsid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="000E3349"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druk z roli na rolę</w:t>
            </w:r>
          </w:p>
          <w:p w14:paraId="655D2888" w14:textId="3BE368E9" w:rsidR="000E3349" w:rsidRDefault="000E3349" w:rsidP="00627DEE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Głowica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Stała głow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</w:t>
            </w: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 drukując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</w:t>
            </w: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, 11 układów scalonych (IC)</w:t>
            </w:r>
          </w:p>
          <w:p w14:paraId="1384871E" w14:textId="0A9820B6" w:rsidR="000E3349" w:rsidRDefault="000E3349" w:rsidP="00627DEE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Ilość dysz w głowicy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0E3349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70400 dysz</w:t>
            </w:r>
          </w:p>
          <w:p w14:paraId="67687CA2" w14:textId="6DBC9789" w:rsidR="000E3349" w:rsidRDefault="003B20A8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Typ tuszy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proofErr w:type="spellStart"/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Dye-based</w:t>
            </w:r>
            <w:proofErr w:type="spellEnd"/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, wodoodporny </w:t>
            </w:r>
            <w:proofErr w:type="spellStart"/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Watershield</w:t>
            </w:r>
            <w:proofErr w:type="spellEnd"/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™</w:t>
            </w:r>
          </w:p>
          <w:p w14:paraId="2E561663" w14:textId="1B05084C" w:rsidR="003B20A8" w:rsidRDefault="003B20A8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Liczba wkładów atramentowych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3B20A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5</w:t>
            </w:r>
          </w:p>
          <w:p w14:paraId="70824DB5" w14:textId="31ED4387" w:rsidR="003B20A8" w:rsidRDefault="002237CE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37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Pojemność wkładu atramentowego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237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 najmniej 250 ml</w:t>
            </w:r>
          </w:p>
          <w:p w14:paraId="2C346381" w14:textId="5E13F0B4" w:rsidR="002263F3" w:rsidRDefault="002263F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rozdzielczość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co najmniej 1600 x 1600 </w:t>
            </w:r>
            <w:proofErr w:type="spellStart"/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dpi</w:t>
            </w:r>
            <w:proofErr w:type="spellEnd"/>
          </w:p>
          <w:p w14:paraId="0C70E9AA" w14:textId="7C0DCE4C" w:rsidR="002263F3" w:rsidRDefault="002263F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prędkość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: c</w:t>
            </w: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 najmniej 305 mm/s</w:t>
            </w:r>
          </w:p>
          <w:p w14:paraId="5B2B17CB" w14:textId="1BAAA3BB" w:rsidR="002263F3" w:rsidRDefault="002263F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szerokość zadruku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co najmniej 216 mm</w:t>
            </w:r>
          </w:p>
          <w:p w14:paraId="598885F2" w14:textId="10FD0BAB" w:rsidR="002263F3" w:rsidRDefault="002263F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Poprzeczne cięcie wstęgi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wbudowana w urządzenie, elektryczne</w:t>
            </w:r>
          </w:p>
          <w:p w14:paraId="05C122AA" w14:textId="28E5FD4B" w:rsidR="002263F3" w:rsidRDefault="002263F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Szerokość mediów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263F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50,8 mm do 229 mm</w:t>
            </w:r>
          </w:p>
          <w:p w14:paraId="2D27B0C0" w14:textId="0DD44CAB" w:rsidR="002263F3" w:rsidRDefault="00AC494A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494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Grubość mediów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AC494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0,13 mm do 0,3 mm z podkładem</w:t>
            </w:r>
          </w:p>
          <w:p w14:paraId="749ACD56" w14:textId="556A8101" w:rsidR="00AC494A" w:rsidRDefault="00AC494A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494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Rozmiar rdzenia roli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AC494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76,2 mm</w:t>
            </w:r>
          </w:p>
          <w:p w14:paraId="5044C78F" w14:textId="057377B8" w:rsidR="00AC494A" w:rsidRDefault="00BF008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Obsługiwana średnica rolki wejściowej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3FC21992" w14:textId="17AA6FE3" w:rsidR="00BF0083" w:rsidRDefault="00BF008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Obsługiwana średnica rolki wyjściowej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28789ECA" w14:textId="67C3F658" w:rsidR="00BF0083" w:rsidRDefault="00BF0083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Odległość między </w:t>
            </w:r>
            <w:proofErr w:type="spellStart"/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wysztancowanymi</w:t>
            </w:r>
            <w:proofErr w:type="spellEnd"/>
            <w:r w:rsidRPr="00BF0083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użytkami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C965BA"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3 mm do 8 mm</w:t>
            </w:r>
          </w:p>
          <w:p w14:paraId="0525ABB0" w14:textId="1E2FDD58" w:rsidR="00C965BA" w:rsidRDefault="00C965BA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Typ obsługiwanych podłoży do druku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wstęga pełna oraz </w:t>
            </w:r>
            <w:proofErr w:type="spellStart"/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wysztancowane</w:t>
            </w:r>
            <w:proofErr w:type="spellEnd"/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rolki pod format etykiet z odciągniętym ażurem</w:t>
            </w:r>
          </w:p>
          <w:p w14:paraId="3939B479" w14:textId="22D2FC1A" w:rsidR="00C965BA" w:rsidRDefault="00C965BA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Temperatura pracy w pomieszczeniu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15 °C do 50 °C</w:t>
            </w:r>
          </w:p>
          <w:p w14:paraId="08DCA7FE" w14:textId="48EE8F8F" w:rsidR="00C965BA" w:rsidRDefault="00C965BA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Dopuszczalny zakres wilgotności w pomieszczeniu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C965BA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35-80% RH</w:t>
            </w:r>
          </w:p>
          <w:p w14:paraId="235A4E6A" w14:textId="3A1537A0" w:rsidR="00C965BA" w:rsidRDefault="000321F7" w:rsidP="003B20A8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321F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Interfejs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0321F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USB 2.0, TCP/IP</w:t>
            </w:r>
          </w:p>
          <w:p w14:paraId="3245C6C5" w14:textId="7C960147" w:rsidR="000321F7" w:rsidRPr="000321F7" w:rsidRDefault="000321F7" w:rsidP="000321F7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0321F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Barcode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0321F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Kod kreskowy 1D co najmniej klasy B (Code39) o szerokości kreski 10 mil</w:t>
            </w:r>
          </w:p>
          <w:p w14:paraId="5CF0D551" w14:textId="4173F4A2" w:rsidR="000321F7" w:rsidRDefault="000321F7" w:rsidP="000321F7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0321F7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Drukowanie kodu 2D:</w:t>
            </w:r>
            <w:r w:rsid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="002B642E"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Kod kreskowy 2D co najmniej klasy B (PDF417) z rozmiarem komórki 10 </w:t>
            </w:r>
            <w:proofErr w:type="spellStart"/>
            <w:r w:rsidR="002B642E"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milsów</w:t>
            </w:r>
            <w:proofErr w:type="spellEnd"/>
          </w:p>
          <w:p w14:paraId="067881A1" w14:textId="70C31CA1" w:rsidR="002B642E" w:rsidRDefault="002B642E" w:rsidP="000321F7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Nawijak i </w:t>
            </w:r>
            <w:proofErr w:type="spellStart"/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odwijak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 wyposażeniu</w:t>
            </w:r>
          </w:p>
          <w:p w14:paraId="7366524A" w14:textId="745DCF1D" w:rsidR="002B642E" w:rsidRDefault="002B642E" w:rsidP="000321F7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Wymiary (szerokość, głębokość, wysokość)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1512 mm x 521 mm x 585 mm</w:t>
            </w:r>
          </w:p>
          <w:p w14:paraId="14066327" w14:textId="2A3FA9C6" w:rsidR="002B642E" w:rsidRDefault="002B642E" w:rsidP="000321F7">
            <w:pPr>
              <w:pStyle w:val="Standard"/>
              <w:numPr>
                <w:ilvl w:val="0"/>
                <w:numId w:val="43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Serwis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2B642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autoryzowany serwis producenta na terenie Polski</w:t>
            </w:r>
          </w:p>
          <w:p w14:paraId="3A6FC70D" w14:textId="463FBC86" w:rsidR="003E6542" w:rsidRPr="00582998" w:rsidRDefault="003E6542" w:rsidP="00DD0BF0">
            <w:pPr>
              <w:pStyle w:val="Standard"/>
              <w:spacing w:line="23" w:lineRule="atLeast"/>
            </w:pPr>
          </w:p>
        </w:tc>
      </w:tr>
      <w:tr w:rsidR="006058CE" w:rsidRPr="00582998" w14:paraId="0E5F98FA" w14:textId="77777777" w:rsidTr="00355D29">
        <w:trPr>
          <w:trHeight w:val="208"/>
        </w:trPr>
        <w:tc>
          <w:tcPr>
            <w:tcW w:w="709" w:type="dxa"/>
            <w:vAlign w:val="center"/>
          </w:tcPr>
          <w:p w14:paraId="2302F647" w14:textId="248E58EB" w:rsidR="006058CE" w:rsidRPr="00582998" w:rsidRDefault="006058CE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2. </w:t>
            </w:r>
          </w:p>
        </w:tc>
        <w:tc>
          <w:tcPr>
            <w:tcW w:w="1843" w:type="dxa"/>
            <w:vAlign w:val="center"/>
          </w:tcPr>
          <w:p w14:paraId="43AED0FE" w14:textId="08CB142B" w:rsidR="006058CE" w:rsidRDefault="003E6542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3E654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Lakierówka</w:t>
            </w:r>
            <w:proofErr w:type="spellEnd"/>
            <w:r w:rsidRPr="003E654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do etykiet na roli </w:t>
            </w:r>
          </w:p>
        </w:tc>
        <w:tc>
          <w:tcPr>
            <w:tcW w:w="850" w:type="dxa"/>
            <w:vAlign w:val="center"/>
          </w:tcPr>
          <w:p w14:paraId="249479E4" w14:textId="7E4D2019" w:rsidR="006058CE" w:rsidRDefault="005C31D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14D95AC5" w14:textId="509F96DF" w:rsidR="003E6542" w:rsidRDefault="00404C35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04C3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Lampa UV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04C3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półprzewodnikowa UV, o płynnie regulowanej mocy w zakresie 70 - 200W</w:t>
            </w:r>
          </w:p>
          <w:p w14:paraId="60C32684" w14:textId="59D28321" w:rsidR="00404C35" w:rsidRDefault="00404C35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04C3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Gramatura podłoża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404C3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 150 do 600 g/m2</w:t>
            </w:r>
          </w:p>
          <w:p w14:paraId="314D973B" w14:textId="52C8CFC2" w:rsidR="00404C35" w:rsidRDefault="00404C35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404C35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szerokość podłoża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AC5C76"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254 mm</w:t>
            </w:r>
          </w:p>
          <w:p w14:paraId="6255298E" w14:textId="5C61071A" w:rsidR="00AC5C76" w:rsidRDefault="00AC5C7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Maksymalna długość podłoża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: bez końca</w:t>
            </w:r>
          </w:p>
          <w:p w14:paraId="4F6229E2" w14:textId="489F77F3" w:rsidR="00AC5C76" w:rsidRDefault="00AC5C7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Prędkość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24 m/min</w:t>
            </w:r>
          </w:p>
          <w:p w14:paraId="57493A9C" w14:textId="4F5BC672" w:rsidR="00AC5C76" w:rsidRDefault="00AC5C7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Poziom hałasu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nie większy niż 60 </w:t>
            </w:r>
            <w:proofErr w:type="spellStart"/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dB</w:t>
            </w:r>
            <w:proofErr w:type="spellEnd"/>
          </w:p>
          <w:p w14:paraId="314DD10B" w14:textId="704FE723" w:rsidR="00AC5C76" w:rsidRDefault="00AC5C7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Zastosowanie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AC5C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do podłoży arkuszowych i rolowych</w:t>
            </w:r>
          </w:p>
          <w:p w14:paraId="28802E66" w14:textId="7FEC0277" w:rsidR="00AC5C76" w:rsidRDefault="008E72A0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Obsługiwana średnica rolki wejściowej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243B91E6" w14:textId="1258CF7D" w:rsidR="008E72A0" w:rsidRDefault="008E72A0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Obsługiwana średnica rolki wyjściowej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mniejsza niż 250 mm</w:t>
            </w:r>
          </w:p>
          <w:p w14:paraId="0D668601" w14:textId="6E8E5B02" w:rsidR="008E72A0" w:rsidRDefault="008E72A0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Rozmiar rdzenia roli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8E72A0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76,2 mm</w:t>
            </w:r>
          </w:p>
          <w:p w14:paraId="3386B3B1" w14:textId="6A000F04" w:rsidR="008E72A0" w:rsidRDefault="00DF2A7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DF2A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Wymiary modułu lakierującego (długość, głębokość, wysokość)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DF2A7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82 cm x 51 cm x 51</w:t>
            </w:r>
          </w:p>
          <w:p w14:paraId="64A4577C" w14:textId="3FF59AEF" w:rsidR="00DF2A76" w:rsidRDefault="0037466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7466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Nawijak i </w:t>
            </w:r>
            <w:proofErr w:type="spellStart"/>
            <w:r w:rsidRPr="0037466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odwijak</w:t>
            </w:r>
            <w:proofErr w:type="spellEnd"/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37466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na wyposażeniu</w:t>
            </w:r>
          </w:p>
          <w:p w14:paraId="27559A64" w14:textId="38BF1252" w:rsidR="00374666" w:rsidRDefault="00374666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7466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Wymagana </w:t>
            </w:r>
            <w:r w:rsidR="006516CE" w:rsidRPr="00374666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funkcjonalność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="006516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</w:t>
            </w:r>
            <w:r w:rsidR="006516CE" w:rsidRPr="006516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ystem do automatycznego uzupełniania lakieru</w:t>
            </w:r>
          </w:p>
          <w:p w14:paraId="79C7E924" w14:textId="3683708C" w:rsidR="006516CE" w:rsidRDefault="006516CE" w:rsidP="00404C35">
            <w:pPr>
              <w:pStyle w:val="Standard"/>
              <w:numPr>
                <w:ilvl w:val="0"/>
                <w:numId w:val="44"/>
              </w:numPr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6516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Waga modułu lakierującego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: </w:t>
            </w:r>
            <w:r w:rsidRPr="006516CE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91 kg</w:t>
            </w:r>
          </w:p>
          <w:p w14:paraId="739E2876" w14:textId="77777777" w:rsidR="003E6542" w:rsidRDefault="003E6542" w:rsidP="006F1E8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6F14DC98" w14:textId="62E93A20" w:rsidR="003E6542" w:rsidRDefault="003E6542" w:rsidP="006F1E8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</w:tc>
      </w:tr>
    </w:tbl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wymaga realizacji zamówienia w zgodzie z zasadami poszanowania środowiska naturalnego wynikających z zasady zrównoważonego rozwoju.</w:t>
      </w:r>
    </w:p>
    <w:p w14:paraId="0F0D18AA" w14:textId="2D4EFC53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>Zamawiający wymaga udzielenia 24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0012A963" w14:textId="34F23F91" w:rsidR="00117166" w:rsidRDefault="00450FE3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 w:rsidRPr="00450FE3">
        <w:rPr>
          <w:rFonts w:ascii="Arial" w:hAnsi="Arial"/>
          <w:color w:val="000000" w:themeColor="text1"/>
        </w:rPr>
        <w:t xml:space="preserve">42961000-0 </w:t>
      </w:r>
      <w:r w:rsidR="005B49CB" w:rsidRPr="005B49CB">
        <w:rPr>
          <w:rFonts w:ascii="Arial" w:hAnsi="Arial"/>
          <w:color w:val="000000" w:themeColor="text1"/>
        </w:rPr>
        <w:t>System sterowania i kontroli</w:t>
      </w:r>
    </w:p>
    <w:p w14:paraId="044215EC" w14:textId="53BA2E2A" w:rsidR="005B49CB" w:rsidRPr="00582998" w:rsidRDefault="00192C42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 w:rsidRPr="00192C42">
        <w:rPr>
          <w:rFonts w:ascii="Arial" w:hAnsi="Arial"/>
          <w:color w:val="000000" w:themeColor="text1"/>
        </w:rPr>
        <w:t>42962000-7</w:t>
      </w:r>
      <w:r>
        <w:rPr>
          <w:rFonts w:ascii="Arial" w:hAnsi="Arial"/>
          <w:color w:val="000000" w:themeColor="text1"/>
        </w:rPr>
        <w:t xml:space="preserve"> </w:t>
      </w:r>
      <w:r w:rsidRPr="00192C42">
        <w:rPr>
          <w:rFonts w:ascii="Arial" w:hAnsi="Arial"/>
          <w:color w:val="000000" w:themeColor="text1"/>
        </w:rPr>
        <w:t>Urządzenia drukujące i graficzne</w:t>
      </w:r>
    </w:p>
    <w:p w14:paraId="23C660D1" w14:textId="7A61AAFF" w:rsidR="00A44053" w:rsidRPr="0058299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Miejsce realizacji zamówienia: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58299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2A14D97" w:rsidR="006628AD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W cenie należy uwzględnić transport, montaż, uruchomieni</w:t>
      </w:r>
      <w:r w:rsidR="006E5E53" w:rsidRPr="00582998">
        <w:rPr>
          <w:rFonts w:ascii="Arial" w:hAnsi="Arial"/>
          <w:color w:val="000000" w:themeColor="text1"/>
        </w:rPr>
        <w:t>e</w:t>
      </w:r>
      <w:r w:rsidR="00E81435" w:rsidRPr="00582998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musi być podpisana przez osobę upoważnioną do działania w imieniu Dostawcy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Pr="00582998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01BB7BE8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355D2D" w:rsidRPr="00355D2D">
        <w:rPr>
          <w:rFonts w:ascii="Arial" w:hAnsi="Arial"/>
          <w:b/>
          <w:bCs/>
          <w:color w:val="000000" w:themeColor="text1"/>
        </w:rPr>
        <w:t>0</w:t>
      </w:r>
      <w:r w:rsidR="00355D2D">
        <w:rPr>
          <w:rFonts w:ascii="Arial" w:hAnsi="Arial"/>
          <w:b/>
          <w:bCs/>
        </w:rPr>
        <w:t>2</w:t>
      </w:r>
      <w:r w:rsidR="004905FE" w:rsidRPr="00312325">
        <w:rPr>
          <w:rFonts w:ascii="Arial" w:hAnsi="Arial"/>
          <w:b/>
          <w:bCs/>
        </w:rPr>
        <w:t xml:space="preserve"> </w:t>
      </w:r>
      <w:r w:rsidR="002C3306">
        <w:rPr>
          <w:rFonts w:ascii="Arial" w:hAnsi="Arial"/>
          <w:b/>
          <w:bCs/>
        </w:rPr>
        <w:t>kwietnia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61856ACA" w14:textId="228E64FA" w:rsidR="006058CE" w:rsidRPr="00D17283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</w:t>
      </w:r>
      <w:r w:rsidR="00D17283">
        <w:rPr>
          <w:rFonts w:ascii="Arial" w:hAnsi="Arial"/>
          <w:color w:val="000000" w:themeColor="text1"/>
        </w:rPr>
        <w:t>.</w:t>
      </w: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ostawcą, jego zastępcą prawnym lub 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 w takim stosunku prawnym lub faktycznym, że istnieje uzasadniona wątpliwość co do ich bezstronności lub niezależności w związku z 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Wykluczeniu podlegają także Dostawcy wykluczeni na podstawie Rozporządzenia Rady (UE) nr 833/2014 (Dz.U.UE.L.2014.229.1). W celu potwierdzenia braku podstaw 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7CBE2A0F" w:rsidR="00657C7A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56ABBACA" w14:textId="27078776" w:rsidR="006568A9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Zamówienie należy zrealizować w terminie do dnia</w:t>
      </w:r>
      <w:r w:rsidR="00043075" w:rsidRPr="00582998">
        <w:rPr>
          <w:rFonts w:ascii="Arial" w:hAnsi="Arial"/>
          <w:color w:val="000000" w:themeColor="text1"/>
        </w:rPr>
        <w:t xml:space="preserve"> </w:t>
      </w:r>
      <w:r w:rsidR="00DB7BE2" w:rsidRPr="00582998">
        <w:rPr>
          <w:rFonts w:ascii="Arial" w:hAnsi="Arial"/>
          <w:color w:val="000000" w:themeColor="text1"/>
        </w:rPr>
        <w:t>31</w:t>
      </w:r>
      <w:r w:rsidR="001D1073" w:rsidRPr="00582998">
        <w:rPr>
          <w:rFonts w:ascii="Arial" w:hAnsi="Arial"/>
          <w:color w:val="000000" w:themeColor="text1"/>
        </w:rPr>
        <w:t>.0</w:t>
      </w:r>
      <w:r w:rsidR="00DB7BE2" w:rsidRPr="00582998">
        <w:rPr>
          <w:rFonts w:ascii="Arial" w:hAnsi="Arial"/>
          <w:color w:val="000000" w:themeColor="text1"/>
        </w:rPr>
        <w:t>5</w:t>
      </w:r>
      <w:r w:rsidR="001D1073" w:rsidRPr="00582998">
        <w:rPr>
          <w:rFonts w:ascii="Arial" w:hAnsi="Arial"/>
          <w:color w:val="000000" w:themeColor="text1"/>
        </w:rPr>
        <w:t>.202</w:t>
      </w:r>
      <w:r w:rsidR="00A345D9" w:rsidRPr="00582998">
        <w:rPr>
          <w:rFonts w:ascii="Arial" w:hAnsi="Arial"/>
          <w:color w:val="000000" w:themeColor="text1"/>
        </w:rPr>
        <w:t>6</w:t>
      </w:r>
      <w:r w:rsidR="005C6572" w:rsidRPr="00582998">
        <w:rPr>
          <w:rFonts w:ascii="Arial" w:hAnsi="Arial"/>
          <w:color w:val="000000" w:themeColor="text1"/>
        </w:rPr>
        <w:t xml:space="preserve"> </w:t>
      </w:r>
      <w:r w:rsidR="00FD2165" w:rsidRPr="00582998">
        <w:rPr>
          <w:rFonts w:ascii="Arial" w:hAnsi="Arial"/>
          <w:color w:val="000000" w:themeColor="text1"/>
        </w:rPr>
        <w:t>r</w:t>
      </w:r>
      <w:r w:rsidR="005C6572" w:rsidRPr="00582998">
        <w:rPr>
          <w:rFonts w:ascii="Arial" w:hAnsi="Arial"/>
          <w:color w:val="000000" w:themeColor="text1"/>
        </w:rPr>
        <w:t>.</w:t>
      </w:r>
      <w:r w:rsidR="006B1D02" w:rsidRPr="00582998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>, 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</w:t>
      </w:r>
      <w:proofErr w:type="spellStart"/>
      <w:r w:rsidRPr="00582998">
        <w:rPr>
          <w:rFonts w:ascii="Arial" w:hAnsi="Arial"/>
          <w:color w:val="000000" w:themeColor="text1"/>
        </w:rPr>
        <w:t>t.j</w:t>
      </w:r>
      <w:proofErr w:type="spellEnd"/>
      <w:r w:rsidRPr="00582998">
        <w:rPr>
          <w:rFonts w:ascii="Arial" w:hAnsi="Arial"/>
          <w:color w:val="000000" w:themeColor="text1"/>
        </w:rPr>
        <w:t>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32F7ACA7" w:rsidR="00061C80" w:rsidRPr="00582998" w:rsidRDefault="00E003AE" w:rsidP="006B1D02">
      <w:pPr>
        <w:pStyle w:val="Nagwek1"/>
      </w:pPr>
      <w:r w:rsidRPr="00582998">
        <w:t>Załącznik nr 1 do Zapytania Ofertowego</w:t>
      </w:r>
      <w:bookmarkStart w:id="5" w:name="_Hlk171102646"/>
      <w:r w:rsidR="006B1D02" w:rsidRPr="00582998">
        <w:t xml:space="preserve"> </w:t>
      </w:r>
      <w:r w:rsidR="00726999">
        <w:t>5</w:t>
      </w:r>
      <w:r w:rsidR="009338EC" w:rsidRPr="00582998">
        <w:t>/FEMP/8.7/20</w:t>
      </w:r>
      <w:r w:rsidR="0031008C" w:rsidRPr="00582998">
        <w:t>9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58FEBB3E" w:rsidR="00F9688E" w:rsidRPr="0058299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726999">
        <w:rPr>
          <w:rFonts w:ascii="Arial" w:hAnsi="Arial"/>
          <w:color w:val="000000" w:themeColor="text1"/>
        </w:rPr>
        <w:t>5</w:t>
      </w:r>
      <w:r w:rsidR="00501B17" w:rsidRPr="00582998">
        <w:rPr>
          <w:rFonts w:ascii="Arial" w:hAnsi="Arial"/>
          <w:color w:val="000000" w:themeColor="text1"/>
        </w:rPr>
        <w:t>/FEMP/8.7/20</w:t>
      </w:r>
      <w:r w:rsidR="00F9688E" w:rsidRPr="00582998">
        <w:rPr>
          <w:rFonts w:ascii="Arial" w:hAnsi="Arial"/>
          <w:color w:val="000000" w:themeColor="text1"/>
        </w:rPr>
        <w:t>9</w:t>
      </w:r>
      <w:r w:rsidR="00501B17" w:rsidRPr="00582998">
        <w:rPr>
          <w:rFonts w:ascii="Arial" w:hAnsi="Arial"/>
          <w:color w:val="000000" w:themeColor="text1"/>
        </w:rPr>
        <w:t xml:space="preserve">/23 </w:t>
      </w:r>
      <w:r w:rsidRPr="00582998">
        <w:rPr>
          <w:rFonts w:ascii="Arial" w:hAnsi="Arial"/>
          <w:color w:val="000000" w:themeColor="text1"/>
        </w:rPr>
        <w:t>składam ofertę w postępowaniu</w:t>
      </w:r>
      <w:r w:rsidR="00FF19E9" w:rsidRPr="00582998">
        <w:rPr>
          <w:rFonts w:ascii="Arial" w:hAnsi="Arial"/>
          <w:color w:val="000000" w:themeColor="text1"/>
        </w:rPr>
        <w:t>.</w:t>
      </w:r>
      <w:r w:rsidR="00931017" w:rsidRPr="0058299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EC0C87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312325" w:rsidRPr="00582998" w14:paraId="52420368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BD64D" w14:textId="5C385945" w:rsidR="00312325" w:rsidRPr="00582998" w:rsidRDefault="00312325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 nr</w:t>
            </w:r>
            <w:r>
              <w:rPr>
                <w:rFonts w:ascii="Arial" w:hAnsi="Arial"/>
                <w:color w:val="000000" w:themeColor="text1"/>
              </w:rPr>
              <w:t xml:space="preserve"> 2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1586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B8F72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D31F" w14:textId="77777777" w:rsidR="00312325" w:rsidRPr="00582998" w:rsidRDefault="00312325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8299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8299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090237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8299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EC0C87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691D0751" w:rsidR="00312325" w:rsidRPr="003B6BCF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726999">
        <w:rPr>
          <w:rFonts w:ascii="Arial" w:hAnsi="Arial"/>
          <w:color w:val="000000" w:themeColor="text1"/>
        </w:rPr>
        <w:t>5</w:t>
      </w:r>
      <w:r w:rsidR="006C3CA7" w:rsidRPr="00582998">
        <w:rPr>
          <w:rFonts w:ascii="Arial" w:hAnsi="Arial"/>
          <w:color w:val="000000" w:themeColor="text1"/>
        </w:rPr>
        <w:t>/FEMP/8.7/20</w:t>
      </w:r>
      <w:r w:rsidR="00F9688E" w:rsidRPr="00582998">
        <w:rPr>
          <w:rFonts w:ascii="Arial" w:hAnsi="Arial"/>
          <w:color w:val="000000" w:themeColor="text1"/>
        </w:rPr>
        <w:t>9</w:t>
      </w:r>
      <w:r w:rsidR="006C3CA7" w:rsidRPr="00582998">
        <w:rPr>
          <w:rFonts w:ascii="Arial" w:hAnsi="Arial"/>
          <w:color w:val="000000" w:themeColor="text1"/>
        </w:rPr>
        <w:t>/23.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>Oświadczam, że wszystkie oferowane przeze mnie maszyny / urządzenia są nowe oraz,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EC0C87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EC0C87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7B386819" w:rsidR="0013692F" w:rsidRPr="00582998" w:rsidRDefault="00E003AE" w:rsidP="007A34CC">
      <w:pPr>
        <w:pStyle w:val="Nagwek1"/>
      </w:pPr>
      <w:r w:rsidRPr="00582998">
        <w:t>Załącznik nr 2 do Zapytania Ofertowego</w:t>
      </w:r>
      <w:r w:rsidR="007A34CC" w:rsidRPr="00582998">
        <w:t xml:space="preserve"> </w:t>
      </w:r>
      <w:r w:rsidR="00726999">
        <w:t>5</w:t>
      </w:r>
      <w:r w:rsidR="003475EE" w:rsidRPr="00582998">
        <w:t>/FEMP/8.7/209/23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3A5A283F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726999">
        <w:rPr>
          <w:rFonts w:ascii="Arial" w:hAnsi="Arial"/>
          <w:color w:val="000000" w:themeColor="text1"/>
        </w:rPr>
        <w:t>5</w:t>
      </w:r>
      <w:r w:rsidR="003475EE" w:rsidRPr="00582998">
        <w:rPr>
          <w:rFonts w:ascii="Arial" w:hAnsi="Arial"/>
          <w:color w:val="000000" w:themeColor="text1"/>
        </w:rPr>
        <w:t xml:space="preserve">/FEMP/8.7/209/23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3CC49257" w:rsidR="007A34CC" w:rsidRPr="00582998" w:rsidRDefault="00E003AE" w:rsidP="007A34CC">
      <w:pPr>
        <w:pStyle w:val="Nagwek1"/>
      </w:pPr>
      <w:r w:rsidRPr="00582998">
        <w:t>Załącznik nr 3 do Zapytania Ofertowego</w:t>
      </w:r>
      <w:r w:rsidR="007A34CC" w:rsidRPr="00582998">
        <w:t xml:space="preserve"> </w:t>
      </w:r>
      <w:r w:rsidR="00726999">
        <w:t>5</w:t>
      </w:r>
      <w:r w:rsidR="006058CE">
        <w:t>/</w:t>
      </w:r>
      <w:r w:rsidR="00056D0C" w:rsidRPr="00582998">
        <w:t>FEMP/8.7/20</w:t>
      </w:r>
      <w:r w:rsidR="003475EE" w:rsidRPr="00582998">
        <w:t>9</w:t>
      </w:r>
      <w:r w:rsidR="00056D0C" w:rsidRPr="00582998">
        <w:t>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52C4554F" w:rsidR="0013692F" w:rsidRPr="00582998" w:rsidRDefault="00B36CF6" w:rsidP="007A34CC">
      <w:pPr>
        <w:pStyle w:val="Nagwek1"/>
      </w:pPr>
      <w:r w:rsidRPr="00582998">
        <w:t>Załącznik nr 4 do Zapytania Ofertowego</w:t>
      </w:r>
      <w:r w:rsidR="007A34CC" w:rsidRPr="00582998">
        <w:t xml:space="preserve"> </w:t>
      </w:r>
      <w:r w:rsidR="00726999">
        <w:t>5</w:t>
      </w:r>
      <w:r w:rsidR="00056D0C" w:rsidRPr="00582998">
        <w:t>/FEMP/8.7/20</w:t>
      </w:r>
      <w:r w:rsidR="003475EE" w:rsidRPr="00582998">
        <w:t>9</w:t>
      </w:r>
      <w:r w:rsidR="00056D0C" w:rsidRPr="00582998">
        <w:t>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25785EFD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726999">
        <w:rPr>
          <w:rFonts w:ascii="Arial" w:eastAsia="Times New Roman" w:hAnsi="Arial"/>
          <w:color w:val="000000" w:themeColor="text1"/>
          <w:lang w:eastAsia="ar-SA"/>
        </w:rPr>
        <w:t>5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/FEMP/8.7/20</w:t>
      </w:r>
      <w:r w:rsidR="003475EE" w:rsidRPr="00582998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 xml:space="preserve">/23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7CD461B8" w14:textId="640A66BA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podpisaniu umowy,</w:t>
      </w:r>
    </w:p>
    <w:p w14:paraId="7AB5B90A" w14:textId="02C7B12E" w:rsidR="00880B9F" w:rsidRPr="0058299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82998">
        <w:rPr>
          <w:rFonts w:ascii="Arial" w:eastAsia="Times New Roman" w:hAnsi="Arial"/>
          <w:color w:val="000000" w:themeColor="text1"/>
          <w:lang w:eastAsia="ar-SA"/>
        </w:rPr>
        <w:t>% ceny zostanie uiszczone na rzecz Dostawcy po zrealizowaniu kompletnej dostawy</w:t>
      </w:r>
      <w:r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762FB7AA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726999">
        <w:rPr>
          <w:rFonts w:ascii="Arial" w:eastAsia="Times New Roman" w:hAnsi="Arial"/>
          <w:color w:val="000000" w:themeColor="text1"/>
          <w:lang w:eastAsia="ar-SA"/>
        </w:rPr>
        <w:t>5</w:t>
      </w:r>
      <w:r w:rsidR="003B6BCF">
        <w:rPr>
          <w:rFonts w:ascii="Arial" w:eastAsia="Times New Roman" w:hAnsi="Arial"/>
          <w:color w:val="000000" w:themeColor="text1"/>
          <w:lang w:eastAsia="ar-SA"/>
        </w:rPr>
        <w:t>/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FEMP/8.7/20</w:t>
      </w:r>
      <w:r w:rsidR="003475EE" w:rsidRPr="00582998">
        <w:rPr>
          <w:rFonts w:ascii="Arial" w:eastAsia="Times New Roman" w:hAnsi="Arial"/>
          <w:color w:val="000000" w:themeColor="text1"/>
          <w:lang w:eastAsia="ar-SA"/>
        </w:rPr>
        <w:t>9</w:t>
      </w:r>
      <w:r w:rsidR="00056D0C" w:rsidRPr="00582998">
        <w:rPr>
          <w:rFonts w:ascii="Arial" w:eastAsia="Times New Roman" w:hAnsi="Arial"/>
          <w:color w:val="000000" w:themeColor="text1"/>
          <w:lang w:eastAsia="ar-SA"/>
        </w:rPr>
        <w:t>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7BC8A" w14:textId="77777777" w:rsidR="00EC0C87" w:rsidRDefault="00EC0C87">
      <w:pPr>
        <w:spacing w:after="0" w:line="240" w:lineRule="auto"/>
      </w:pPr>
      <w:r>
        <w:separator/>
      </w:r>
    </w:p>
  </w:endnote>
  <w:endnote w:type="continuationSeparator" w:id="0">
    <w:p w14:paraId="74D06BBB" w14:textId="77777777" w:rsidR="00EC0C87" w:rsidRDefault="00EC0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6E9D2" w14:textId="77777777" w:rsidR="00EC0C87" w:rsidRDefault="00EC0C8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B75115" w14:textId="77777777" w:rsidR="00EC0C87" w:rsidRDefault="00EC0C87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6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0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5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8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0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25B11"/>
    <w:multiLevelType w:val="hybridMultilevel"/>
    <w:tmpl w:val="B0E4B5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B43849"/>
    <w:multiLevelType w:val="hybridMultilevel"/>
    <w:tmpl w:val="2A928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8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7"/>
  </w:num>
  <w:num w:numId="2" w16cid:durableId="973830363">
    <w:abstractNumId w:val="34"/>
  </w:num>
  <w:num w:numId="3" w16cid:durableId="1146122816">
    <w:abstractNumId w:val="10"/>
  </w:num>
  <w:num w:numId="4" w16cid:durableId="969437484">
    <w:abstractNumId w:val="18"/>
  </w:num>
  <w:num w:numId="5" w16cid:durableId="1740715916">
    <w:abstractNumId w:val="1"/>
  </w:num>
  <w:num w:numId="6" w16cid:durableId="276064060">
    <w:abstractNumId w:val="21"/>
  </w:num>
  <w:num w:numId="7" w16cid:durableId="42564124">
    <w:abstractNumId w:val="17"/>
  </w:num>
  <w:num w:numId="8" w16cid:durableId="1815637257">
    <w:abstractNumId w:val="30"/>
  </w:num>
  <w:num w:numId="9" w16cid:durableId="1701586795">
    <w:abstractNumId w:val="0"/>
  </w:num>
  <w:num w:numId="10" w16cid:durableId="1928726273">
    <w:abstractNumId w:val="22"/>
  </w:num>
  <w:num w:numId="11" w16cid:durableId="436021594">
    <w:abstractNumId w:val="2"/>
  </w:num>
  <w:num w:numId="12" w16cid:durableId="33120940">
    <w:abstractNumId w:val="19"/>
  </w:num>
  <w:num w:numId="13" w16cid:durableId="1204832982">
    <w:abstractNumId w:val="14"/>
  </w:num>
  <w:num w:numId="14" w16cid:durableId="808212223">
    <w:abstractNumId w:val="28"/>
  </w:num>
  <w:num w:numId="15" w16cid:durableId="1271819925">
    <w:abstractNumId w:val="20"/>
  </w:num>
  <w:num w:numId="16" w16cid:durableId="1418209002">
    <w:abstractNumId w:val="7"/>
  </w:num>
  <w:num w:numId="17" w16cid:durableId="1279332657">
    <w:abstractNumId w:val="37"/>
  </w:num>
  <w:num w:numId="18" w16cid:durableId="1645086399">
    <w:abstractNumId w:val="12"/>
  </w:num>
  <w:num w:numId="19" w16cid:durableId="587733262">
    <w:abstractNumId w:val="5"/>
  </w:num>
  <w:num w:numId="20" w16cid:durableId="1962566346">
    <w:abstractNumId w:val="9"/>
  </w:num>
  <w:num w:numId="21" w16cid:durableId="437681448">
    <w:abstractNumId w:val="16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19"/>
    <w:lvlOverride w:ilvl="0">
      <w:startOverride w:val="1"/>
    </w:lvlOverride>
  </w:num>
  <w:num w:numId="25" w16cid:durableId="1922173663">
    <w:abstractNumId w:val="14"/>
    <w:lvlOverride w:ilvl="0">
      <w:startOverride w:val="1"/>
    </w:lvlOverride>
  </w:num>
  <w:num w:numId="26" w16cid:durableId="586426062">
    <w:abstractNumId w:val="29"/>
  </w:num>
  <w:num w:numId="27" w16cid:durableId="230628409">
    <w:abstractNumId w:val="8"/>
  </w:num>
  <w:num w:numId="28" w16cid:durableId="1058626836">
    <w:abstractNumId w:val="11"/>
  </w:num>
  <w:num w:numId="29" w16cid:durableId="1779526021">
    <w:abstractNumId w:val="38"/>
  </w:num>
  <w:num w:numId="30" w16cid:durableId="376856653">
    <w:abstractNumId w:val="4"/>
  </w:num>
  <w:num w:numId="31" w16cid:durableId="1541477238">
    <w:abstractNumId w:val="32"/>
  </w:num>
  <w:num w:numId="32" w16cid:durableId="896861176">
    <w:abstractNumId w:val="35"/>
  </w:num>
  <w:num w:numId="33" w16cid:durableId="29192420">
    <w:abstractNumId w:val="33"/>
  </w:num>
  <w:num w:numId="34" w16cid:durableId="61800611">
    <w:abstractNumId w:val="6"/>
  </w:num>
  <w:num w:numId="35" w16cid:durableId="511531257">
    <w:abstractNumId w:val="3"/>
  </w:num>
  <w:num w:numId="36" w16cid:durableId="1747803388">
    <w:abstractNumId w:val="23"/>
  </w:num>
  <w:num w:numId="37" w16cid:durableId="990599756">
    <w:abstractNumId w:val="36"/>
  </w:num>
  <w:num w:numId="38" w16cid:durableId="436100324">
    <w:abstractNumId w:val="31"/>
  </w:num>
  <w:num w:numId="39" w16cid:durableId="914826544">
    <w:abstractNumId w:val="26"/>
  </w:num>
  <w:num w:numId="40" w16cid:durableId="1069691523">
    <w:abstractNumId w:val="39"/>
  </w:num>
  <w:num w:numId="41" w16cid:durableId="1444687713">
    <w:abstractNumId w:val="13"/>
  </w:num>
  <w:num w:numId="42" w16cid:durableId="497884020">
    <w:abstractNumId w:val="15"/>
  </w:num>
  <w:num w:numId="43" w16cid:durableId="1020861820">
    <w:abstractNumId w:val="24"/>
  </w:num>
  <w:num w:numId="44" w16cid:durableId="1178731548">
    <w:abstractNumId w:val="2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C20"/>
    <w:rsid w:val="00013F91"/>
    <w:rsid w:val="00020A23"/>
    <w:rsid w:val="000214CE"/>
    <w:rsid w:val="00022157"/>
    <w:rsid w:val="00024D1D"/>
    <w:rsid w:val="000254EF"/>
    <w:rsid w:val="00026616"/>
    <w:rsid w:val="00027588"/>
    <w:rsid w:val="00031A0B"/>
    <w:rsid w:val="0003218D"/>
    <w:rsid w:val="000321F7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5B68"/>
    <w:rsid w:val="000C6920"/>
    <w:rsid w:val="000C7766"/>
    <w:rsid w:val="000C78C1"/>
    <w:rsid w:val="000D1EFF"/>
    <w:rsid w:val="000D25B5"/>
    <w:rsid w:val="000D5151"/>
    <w:rsid w:val="000D662C"/>
    <w:rsid w:val="000D6A74"/>
    <w:rsid w:val="000D7BA8"/>
    <w:rsid w:val="000E13E1"/>
    <w:rsid w:val="000E24DC"/>
    <w:rsid w:val="000E2A0D"/>
    <w:rsid w:val="000E3349"/>
    <w:rsid w:val="000E5CBB"/>
    <w:rsid w:val="000F0408"/>
    <w:rsid w:val="000F3C10"/>
    <w:rsid w:val="000F4136"/>
    <w:rsid w:val="000F5083"/>
    <w:rsid w:val="000F632D"/>
    <w:rsid w:val="000F6E47"/>
    <w:rsid w:val="000F6FA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7166"/>
    <w:rsid w:val="00120CFD"/>
    <w:rsid w:val="00123AA2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18CE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2C42"/>
    <w:rsid w:val="00193E8C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3BC7"/>
    <w:rsid w:val="0021506B"/>
    <w:rsid w:val="00215E3A"/>
    <w:rsid w:val="00216C5B"/>
    <w:rsid w:val="00217A5E"/>
    <w:rsid w:val="00220FF8"/>
    <w:rsid w:val="00221EA5"/>
    <w:rsid w:val="00223134"/>
    <w:rsid w:val="002237CE"/>
    <w:rsid w:val="002243EA"/>
    <w:rsid w:val="002263F3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926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4635"/>
    <w:rsid w:val="002B642E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306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30CD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66F4"/>
    <w:rsid w:val="00327ED5"/>
    <w:rsid w:val="00330A5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55D29"/>
    <w:rsid w:val="00355D2D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4666"/>
    <w:rsid w:val="00375854"/>
    <w:rsid w:val="003765A6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20A8"/>
    <w:rsid w:val="003B3FDD"/>
    <w:rsid w:val="003B4717"/>
    <w:rsid w:val="003B6BCF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6542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4C35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2764"/>
    <w:rsid w:val="00444EAB"/>
    <w:rsid w:val="00447F21"/>
    <w:rsid w:val="00450FE3"/>
    <w:rsid w:val="00452279"/>
    <w:rsid w:val="004541D8"/>
    <w:rsid w:val="004563A7"/>
    <w:rsid w:val="0045645A"/>
    <w:rsid w:val="00456E46"/>
    <w:rsid w:val="00457905"/>
    <w:rsid w:val="00457E80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0AC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BC6"/>
    <w:rsid w:val="0051326D"/>
    <w:rsid w:val="00514ABA"/>
    <w:rsid w:val="00514CF1"/>
    <w:rsid w:val="005162A4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43A76"/>
    <w:rsid w:val="00551550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6A9"/>
    <w:rsid w:val="0058480C"/>
    <w:rsid w:val="00584F53"/>
    <w:rsid w:val="00585D43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49CB"/>
    <w:rsid w:val="005B62E8"/>
    <w:rsid w:val="005C0408"/>
    <w:rsid w:val="005C0434"/>
    <w:rsid w:val="005C105D"/>
    <w:rsid w:val="005C31D8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27DEE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16CE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F3D"/>
    <w:rsid w:val="006C7961"/>
    <w:rsid w:val="006D210B"/>
    <w:rsid w:val="006D2776"/>
    <w:rsid w:val="006D67FF"/>
    <w:rsid w:val="006D6B30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E8C"/>
    <w:rsid w:val="006F1F8F"/>
    <w:rsid w:val="006F37E5"/>
    <w:rsid w:val="006F6D71"/>
    <w:rsid w:val="006F708F"/>
    <w:rsid w:val="006F7643"/>
    <w:rsid w:val="006F7DBA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6A20"/>
    <w:rsid w:val="007175E6"/>
    <w:rsid w:val="007236D2"/>
    <w:rsid w:val="0072447C"/>
    <w:rsid w:val="00724EF3"/>
    <w:rsid w:val="0072548A"/>
    <w:rsid w:val="00725B86"/>
    <w:rsid w:val="007261BA"/>
    <w:rsid w:val="00726999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4B2"/>
    <w:rsid w:val="007F66F0"/>
    <w:rsid w:val="007F6BDB"/>
    <w:rsid w:val="00800ECC"/>
    <w:rsid w:val="00801524"/>
    <w:rsid w:val="008018B4"/>
    <w:rsid w:val="00801C8A"/>
    <w:rsid w:val="00801F3C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6E5"/>
    <w:rsid w:val="008D58A4"/>
    <w:rsid w:val="008D65FC"/>
    <w:rsid w:val="008E2F6D"/>
    <w:rsid w:val="008E72A0"/>
    <w:rsid w:val="008E770B"/>
    <w:rsid w:val="008F0182"/>
    <w:rsid w:val="008F08CE"/>
    <w:rsid w:val="008F2864"/>
    <w:rsid w:val="008F33B1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1017"/>
    <w:rsid w:val="009338EC"/>
    <w:rsid w:val="00933ED5"/>
    <w:rsid w:val="00936FFD"/>
    <w:rsid w:val="009402F7"/>
    <w:rsid w:val="0094089A"/>
    <w:rsid w:val="009415FC"/>
    <w:rsid w:val="00942904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9F6525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4394"/>
    <w:rsid w:val="00AB641F"/>
    <w:rsid w:val="00AB691F"/>
    <w:rsid w:val="00AB74C6"/>
    <w:rsid w:val="00AC2C49"/>
    <w:rsid w:val="00AC2EDC"/>
    <w:rsid w:val="00AC34D0"/>
    <w:rsid w:val="00AC3A37"/>
    <w:rsid w:val="00AC494A"/>
    <w:rsid w:val="00AC4EC8"/>
    <w:rsid w:val="00AC5C76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04C3"/>
    <w:rsid w:val="00BC16CE"/>
    <w:rsid w:val="00BC2BA6"/>
    <w:rsid w:val="00BC2E6C"/>
    <w:rsid w:val="00BC358B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083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7598"/>
    <w:rsid w:val="00C6047F"/>
    <w:rsid w:val="00C60D15"/>
    <w:rsid w:val="00C62D74"/>
    <w:rsid w:val="00C64F34"/>
    <w:rsid w:val="00C701E0"/>
    <w:rsid w:val="00C713A3"/>
    <w:rsid w:val="00C72ABB"/>
    <w:rsid w:val="00C738C3"/>
    <w:rsid w:val="00C76128"/>
    <w:rsid w:val="00C80C0C"/>
    <w:rsid w:val="00C8175C"/>
    <w:rsid w:val="00C83707"/>
    <w:rsid w:val="00C849BA"/>
    <w:rsid w:val="00C85C58"/>
    <w:rsid w:val="00C86815"/>
    <w:rsid w:val="00C87E7F"/>
    <w:rsid w:val="00C94586"/>
    <w:rsid w:val="00C965BA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32CE"/>
    <w:rsid w:val="00CD3317"/>
    <w:rsid w:val="00CD3E73"/>
    <w:rsid w:val="00CD4E46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17283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1156"/>
    <w:rsid w:val="00D91861"/>
    <w:rsid w:val="00D92B43"/>
    <w:rsid w:val="00D94986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5397"/>
    <w:rsid w:val="00DB5545"/>
    <w:rsid w:val="00DB6F6A"/>
    <w:rsid w:val="00DB7BE2"/>
    <w:rsid w:val="00DC127B"/>
    <w:rsid w:val="00DC2E91"/>
    <w:rsid w:val="00DC3A49"/>
    <w:rsid w:val="00DD0BF0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2A76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0C87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4086</Words>
  <Characters>24519</Characters>
  <Application>Microsoft Office Word</Application>
  <DocSecurity>0</DocSecurity>
  <Lines>204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27</cp:revision>
  <cp:lastPrinted>2025-05-25T18:01:00Z</cp:lastPrinted>
  <dcterms:created xsi:type="dcterms:W3CDTF">2026-02-02T12:01:00Z</dcterms:created>
  <dcterms:modified xsi:type="dcterms:W3CDTF">2026-03-03T09:46:00Z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